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71" w:rsidRPr="00C81F1A" w:rsidRDefault="00E73A71" w:rsidP="00C81F1A">
      <w:pPr>
        <w:pStyle w:val="Style1"/>
        <w:widowControl/>
        <w:spacing w:before="43"/>
        <w:ind w:left="341"/>
        <w:jc w:val="righ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DOMANDA DI AMMISSIONE ALLA SELEZIONE PER MOBILITA’ </w:t>
      </w:r>
    </w:p>
    <w:p w:rsidR="00E73A71" w:rsidRPr="00C81F1A" w:rsidRDefault="00E73A71" w:rsidP="00C81F1A">
      <w:pPr>
        <w:pStyle w:val="Style1"/>
        <w:widowControl/>
        <w:spacing w:before="43"/>
        <w:ind w:left="341"/>
        <w:jc w:val="righ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DI UN </w:t>
      </w:r>
      <w:r w:rsidR="00AD33F2"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ISTRUTTORE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DIRETTIVO TECNICO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– CATEGORIA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, p.e. </w:t>
      </w:r>
      <w:r w:rsidR="00E7399C" w:rsidRPr="00C81F1A">
        <w:rPr>
          <w:rStyle w:val="FontStyle18"/>
          <w:rFonts w:asciiTheme="minorHAnsi" w:hAnsiTheme="minorHAnsi" w:cstheme="minorHAnsi"/>
          <w:sz w:val="22"/>
          <w:szCs w:val="22"/>
        </w:rPr>
        <w:t>D1</w:t>
      </w:r>
    </w:p>
    <w:p w:rsidR="00E73A71" w:rsidRPr="00C81F1A" w:rsidRDefault="00E73A71" w:rsidP="00E73A71">
      <w:pPr>
        <w:pStyle w:val="Style2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151ED8" w:rsidP="00151ED8">
      <w:pPr>
        <w:pStyle w:val="Style2"/>
        <w:widowControl/>
        <w:spacing w:line="24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81F1A">
        <w:rPr>
          <w:rFonts w:asciiTheme="minorHAnsi" w:hAnsiTheme="minorHAnsi" w:cstheme="minorHAnsi"/>
          <w:sz w:val="22"/>
          <w:szCs w:val="22"/>
          <w:u w:val="single"/>
        </w:rPr>
        <w:t>(LA DOMANDA DEVE PERVENIRE TASSATIVAMENTE ENTRO LE ORE</w:t>
      </w:r>
      <w:r w:rsidR="00C42220">
        <w:rPr>
          <w:rFonts w:asciiTheme="minorHAnsi" w:hAnsiTheme="minorHAnsi" w:cstheme="minorHAnsi"/>
          <w:sz w:val="22"/>
          <w:szCs w:val="22"/>
          <w:u w:val="single"/>
        </w:rPr>
        <w:t xml:space="preserve"> 13.00 </w:t>
      </w:r>
      <w:r w:rsidRPr="00C81F1A">
        <w:rPr>
          <w:rFonts w:asciiTheme="minorHAnsi" w:hAnsiTheme="minorHAnsi" w:cstheme="minorHAnsi"/>
          <w:sz w:val="22"/>
          <w:szCs w:val="22"/>
          <w:u w:val="single"/>
        </w:rPr>
        <w:t>DEL GIORNO</w:t>
      </w:r>
      <w:r w:rsidR="00C42220">
        <w:rPr>
          <w:rFonts w:asciiTheme="minorHAnsi" w:hAnsiTheme="minorHAnsi" w:cstheme="minorHAnsi"/>
          <w:sz w:val="22"/>
          <w:szCs w:val="22"/>
          <w:u w:val="single"/>
        </w:rPr>
        <w:t xml:space="preserve"> 26 NOVEMBRE 2019</w:t>
      </w:r>
      <w:r w:rsidRPr="00C81F1A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E73A71" w:rsidRPr="00C81F1A" w:rsidRDefault="00E73A71" w:rsidP="00E73A71">
      <w:pPr>
        <w:pStyle w:val="Style3"/>
        <w:widowControl/>
        <w:spacing w:line="240" w:lineRule="exact"/>
        <w:ind w:left="5472" w:right="1267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E73A71">
      <w:pPr>
        <w:pStyle w:val="Style3"/>
        <w:widowControl/>
        <w:spacing w:line="240" w:lineRule="exact"/>
        <w:ind w:left="5472" w:right="1267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C81F1A">
      <w:pPr>
        <w:pStyle w:val="Style3"/>
        <w:widowControl/>
        <w:spacing w:line="240" w:lineRule="exact"/>
        <w:ind w:left="5472" w:right="566"/>
        <w:jc w:val="righ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 xml:space="preserve">Spett.le 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COMUNE DI SESTO AL REGHENA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Piazza Castello, 1</w:t>
      </w:r>
    </w:p>
    <w:p w:rsidR="00E73A71" w:rsidRPr="00C81F1A" w:rsidRDefault="00E73A71" w:rsidP="00C81F1A">
      <w:pPr>
        <w:pStyle w:val="Style3"/>
        <w:widowControl/>
        <w:spacing w:before="58" w:line="211" w:lineRule="exact"/>
        <w:ind w:left="4820" w:right="566"/>
        <w:jc w:val="right"/>
        <w:rPr>
          <w:rStyle w:val="FontStyle18"/>
          <w:rFonts w:asciiTheme="minorHAnsi" w:hAnsiTheme="minorHAnsi" w:cstheme="minorHAnsi"/>
          <w:b w:val="0"/>
          <w:sz w:val="22"/>
          <w:szCs w:val="22"/>
          <w:u w:val="single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  <w:u w:val="single"/>
        </w:rPr>
        <w:t xml:space="preserve">33079 SESTO AL REGHENA </w:t>
      </w:r>
    </w:p>
    <w:p w:rsidR="00E73A71" w:rsidRPr="00C81F1A" w:rsidRDefault="00E73A71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52640B" w:rsidRPr="00C81F1A" w:rsidRDefault="0052640B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52640B" w:rsidRPr="00C81F1A" w:rsidRDefault="0052640B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4"/>
        <w:widowControl/>
        <w:spacing w:line="240" w:lineRule="exact"/>
        <w:ind w:left="1325"/>
        <w:rPr>
          <w:rFonts w:asciiTheme="minorHAnsi" w:hAnsiTheme="minorHAnsi" w:cstheme="minorHAnsi"/>
          <w:sz w:val="22"/>
          <w:szCs w:val="22"/>
        </w:rPr>
      </w:pPr>
    </w:p>
    <w:p w:rsidR="000A235E" w:rsidRPr="00C81F1A" w:rsidRDefault="00E73A71" w:rsidP="000A235E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OGGETTO:</w:t>
      </w:r>
      <w:r w:rsidR="000A235E"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AVVISO DI SELEZIONE PER MOBILITA’ ESTERNA NELL’AMBITO DEL COMPARTO UNICO DEL PUBBLICO IMPIEGO REGIONALE E LOCALE DEL FRIULI VENEZIA GIULIA</w:t>
      </w:r>
      <w:r w:rsidR="00B709E5" w:rsidRPr="00C81F1A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PER LA COPERTURA DI UN POSTO DI 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ISTRUTTORE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DIRETTIVO TECNICO 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– categoria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- Posizione economica </w:t>
      </w:r>
      <w:r w:rsidR="00E7399C" w:rsidRPr="00C81F1A">
        <w:rPr>
          <w:rFonts w:asciiTheme="minorHAnsi" w:hAnsiTheme="minorHAnsi" w:cstheme="minorHAnsi"/>
          <w:b/>
          <w:i/>
          <w:sz w:val="22"/>
          <w:szCs w:val="22"/>
        </w:rPr>
        <w:t>D1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 xml:space="preserve"> (C.C.R.L. 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15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0/201</w:t>
      </w:r>
      <w:r w:rsidR="00AD33F2" w:rsidRPr="00C81F1A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0A235E" w:rsidRPr="00C81F1A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860DDD" w:rsidRPr="00C81F1A" w:rsidRDefault="00860DDD" w:rsidP="000A235E">
      <w:pPr>
        <w:pStyle w:val="Style4"/>
        <w:widowControl/>
        <w:spacing w:before="197"/>
        <w:ind w:left="1325"/>
        <w:jc w:val="both"/>
        <w:rPr>
          <w:rStyle w:val="FontStyle19"/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lasemplice-1"/>
        <w:tblW w:w="10065" w:type="dxa"/>
        <w:tblLayout w:type="fixed"/>
        <w:tblLook w:val="0000" w:firstRow="0" w:lastRow="0" w:firstColumn="0" w:lastColumn="0" w:noHBand="0" w:noVBand="0"/>
      </w:tblPr>
      <w:tblGrid>
        <w:gridCol w:w="1934"/>
        <w:gridCol w:w="8131"/>
      </w:tblGrid>
      <w:tr w:rsidR="00E73A7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</w:tcPr>
          <w:p w:rsidR="00E73A71" w:rsidRPr="00C81F1A" w:rsidRDefault="00E73A71" w:rsidP="00380DD9">
            <w:pPr>
              <w:pStyle w:val="Style5"/>
              <w:widowControl/>
              <w:jc w:val="center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Il</w:t>
            </w:r>
            <w:r w:rsidR="00FF4508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/la </w:t>
            </w: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sottoscritto</w:t>
            </w:r>
            <w:r w:rsidR="00FF4508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/a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3586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31" w:type="dxa"/>
              </w:tcPr>
              <w:p w:rsidR="00E73A71" w:rsidRPr="00C81F1A" w:rsidRDefault="0039522A" w:rsidP="00380DD9">
                <w:pPr>
                  <w:pStyle w:val="Style10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E73A71" w:rsidRPr="00C81F1A" w:rsidRDefault="00E73A71" w:rsidP="00E73A71">
      <w:pPr>
        <w:pStyle w:val="Style11"/>
        <w:widowControl/>
        <w:spacing w:before="206"/>
        <w:ind w:left="4176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pacing w:val="50"/>
          <w:sz w:val="22"/>
          <w:szCs w:val="22"/>
        </w:rPr>
        <w:t>CHIEDE</w:t>
      </w:r>
    </w:p>
    <w:p w:rsidR="00E73A71" w:rsidRPr="006D225E" w:rsidRDefault="00E73A71" w:rsidP="00E73A71">
      <w:pPr>
        <w:pStyle w:val="Style3"/>
        <w:widowControl/>
        <w:spacing w:before="216" w:line="216" w:lineRule="exact"/>
        <w:jc w:val="both"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di essere ammesso alla selezione per l'assunzione di un </w:t>
      </w:r>
      <w:r w:rsidR="00B424CA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istruttore</w:t>
      </w:r>
      <w:r w:rsidR="009C7C79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14F5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amministrativo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di categoria </w:t>
      </w:r>
      <w:r w:rsidR="00E7399C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D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, p.e. </w:t>
      </w:r>
      <w:r w:rsidR="00E7399C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D1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 xml:space="preserve"> a tempo pieno e indeterminato attraverso l'istituto della mobilità </w:t>
      </w:r>
      <w:r w:rsidR="00151ED8"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esterna</w:t>
      </w:r>
      <w:r w:rsidRPr="006D225E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.</w:t>
      </w:r>
    </w:p>
    <w:p w:rsidR="00E73A71" w:rsidRPr="00C81F1A" w:rsidRDefault="00E73A71" w:rsidP="00E73A71">
      <w:pPr>
        <w:pStyle w:val="Style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151ED8" w:rsidRPr="00C81F1A" w:rsidRDefault="00151ED8" w:rsidP="00E73A71">
      <w:pPr>
        <w:pStyle w:val="Style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spacing w:before="53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A tal fine, ai sensi degli artt. 46, 47 e 48 del D.P.R. n. 445/2000 e consapevole delle sanzioni previste dall’art. 76 del suddetto decreto, sotto la propria responsabilità</w:t>
      </w:r>
    </w:p>
    <w:p w:rsidR="00E73A71" w:rsidRPr="00C81F1A" w:rsidRDefault="00E73A71" w:rsidP="00E73A71">
      <w:pPr>
        <w:pStyle w:val="Style3"/>
        <w:widowControl/>
        <w:spacing w:before="53" w:line="240" w:lineRule="auto"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pacing w:val="50"/>
          <w:sz w:val="22"/>
          <w:szCs w:val="22"/>
        </w:rPr>
        <w:t>DICHIARA</w:t>
      </w:r>
    </w:p>
    <w:p w:rsidR="0039522A" w:rsidRPr="00C81F1A" w:rsidRDefault="0039522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394890207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39522A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NOME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65143374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39522A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340309752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8"/>
                <w:rFonts w:asciiTheme="minorHAnsi" w:hAnsiTheme="minorHAnsi" w:cstheme="minorHAnsi"/>
                <w:b/>
                <w:sz w:val="22"/>
                <w:szCs w:val="22"/>
              </w:rPr>
              <w:t>SESSO</w:t>
            </w:r>
            <w:r w:rsidRPr="00C81F1A">
              <w:rPr>
                <w:rStyle w:val="FontStyle18"/>
                <w:rFonts w:asciiTheme="minorHAnsi" w:hAnsiTheme="minorHAnsi" w:cstheme="minorHAnsi"/>
                <w:b/>
                <w:spacing w:val="50"/>
                <w:sz w:val="22"/>
                <w:szCs w:val="22"/>
              </w:rPr>
              <w:t xml:space="preserve">  </w:t>
            </w:r>
          </w:p>
        </w:tc>
        <w:tc>
          <w:tcPr>
            <w:tcW w:w="6940" w:type="dxa"/>
          </w:tcPr>
          <w:p w:rsidR="0039522A" w:rsidRPr="00C81F1A" w:rsidRDefault="00654672" w:rsidP="00E73A71">
            <w:pPr>
              <w:pStyle w:val="Style11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b w:val="0"/>
                  <w:spacing w:val="50"/>
                  <w:sz w:val="22"/>
                  <w:szCs w:val="22"/>
                </w:rPr>
                <w:id w:val="14317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 w:val="0"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 xml:space="preserve"> M </w:t>
            </w:r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ab/>
            </w:r>
            <w:sdt>
              <w:sdtPr>
                <w:rPr>
                  <w:rStyle w:val="FontStyle18"/>
                  <w:rFonts w:asciiTheme="minorHAnsi" w:hAnsiTheme="minorHAnsi" w:cstheme="minorHAnsi"/>
                  <w:b w:val="0"/>
                  <w:spacing w:val="50"/>
                  <w:sz w:val="22"/>
                  <w:szCs w:val="22"/>
                </w:rPr>
                <w:id w:val="-3781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 w:val="0"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 w:val="0"/>
                <w:spacing w:val="50"/>
                <w:sz w:val="22"/>
                <w:szCs w:val="22"/>
              </w:rPr>
              <w:t xml:space="preserve"> F</w:t>
            </w:r>
          </w:p>
        </w:tc>
      </w:tr>
      <w:tr w:rsidR="0039522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4775214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39522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9522A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PROV</w:t>
            </w:r>
            <w:r w:rsidR="00C81F1A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INCIA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577096014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39522A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INDIRIZZO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43479896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CAP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98283738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C81F1A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CODICE FISCALE  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248004973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68373592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36164178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PEC (qualora in possesso)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5084681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E73A7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39522A" w:rsidRPr="00C81F1A" w:rsidRDefault="0039522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C81F1A" w:rsidRDefault="00035681" w:rsidP="00C81F1A">
      <w:pPr>
        <w:pStyle w:val="Style11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 xml:space="preserve">RECAPITO presso cui indirizzare le comunicazioni relative alla selezione </w:t>
      </w:r>
    </w:p>
    <w:p w:rsidR="00035681" w:rsidRPr="00C81F1A" w:rsidRDefault="00035681" w:rsidP="00C81F1A">
      <w:pPr>
        <w:pStyle w:val="Style11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FontStyle19"/>
          <w:rFonts w:asciiTheme="minorHAnsi" w:hAnsiTheme="minorHAnsi" w:cstheme="minorHAnsi"/>
          <w:b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sz w:val="22"/>
          <w:szCs w:val="22"/>
        </w:rPr>
        <w:t>(da indicare solo se diverso da quello di residenza):</w:t>
      </w:r>
    </w:p>
    <w:p w:rsidR="00035681" w:rsidRPr="00C81F1A" w:rsidRDefault="0003568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035681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LOCALIT</w:t>
            </w:r>
            <w:r w:rsidRPr="00C81F1A"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  <w:t xml:space="preserve">À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2069452179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PROV</w:t>
            </w:r>
            <w:r w:rsidR="00C81F1A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INCIA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130746991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225269091"/>
            <w:placeholder>
              <w:docPart w:val="22A5244329104D4288840040B877314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94198521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0593599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035681" w:rsidRPr="00C81F1A" w:rsidRDefault="00035681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p w:rsidR="006D225E" w:rsidRDefault="006D225E" w:rsidP="00C81F1A">
      <w:pPr>
        <w:pStyle w:val="Style11"/>
        <w:widowControl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035681" w:rsidRPr="00C81F1A" w:rsidRDefault="00C81F1A" w:rsidP="00C81F1A">
      <w:pPr>
        <w:pStyle w:val="Style11"/>
        <w:widowControl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lastRenderedPageBreak/>
        <w:t>TITOLO DI STUDIO</w:t>
      </w:r>
    </w:p>
    <w:p w:rsidR="00C81F1A" w:rsidRPr="00C81F1A" w:rsidRDefault="00C81F1A" w:rsidP="00E73A71">
      <w:pPr>
        <w:pStyle w:val="Style11"/>
        <w:widowControl/>
        <w:jc w:val="center"/>
        <w:rPr>
          <w:rStyle w:val="FontStyle18"/>
          <w:rFonts w:asciiTheme="minorHAnsi" w:hAnsiTheme="minorHAnsi" w:cstheme="minorHAnsi"/>
          <w:spacing w:val="50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6D225E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="Calibri" w:hAnsi="Calibri" w:cstheme="minorHAnsi"/>
                <w:bCs/>
                <w:sz w:val="22"/>
                <w:szCs w:val="22"/>
              </w:rPr>
            </w:pPr>
            <w:r w:rsidRPr="006D225E">
              <w:rPr>
                <w:rStyle w:val="FontStyle18"/>
                <w:rFonts w:ascii="Calibri" w:hAnsi="Calibri" w:cstheme="minorHAnsi"/>
                <w:b/>
                <w:sz w:val="22"/>
                <w:szCs w:val="22"/>
              </w:rPr>
              <w:t>T</w:t>
            </w:r>
            <w:r w:rsidR="006D225E">
              <w:rPr>
                <w:rStyle w:val="FontStyle18"/>
                <w:rFonts w:ascii="Calibri" w:hAnsi="Calibri" w:cstheme="minorHAnsi"/>
                <w:b/>
                <w:sz w:val="22"/>
                <w:szCs w:val="22"/>
              </w:rPr>
              <w:t>IPOLOGIA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449206134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Conseguito nell’anno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57354755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Ateneo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081440386"/>
            <w:placeholder>
              <w:docPart w:val="FD57544E5B454A9EB4F3E3EF4D720E0D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6D225E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b w:val="0"/>
                <w:bCs w:val="0"/>
              </w:rPr>
            </w:pPr>
            <w:r w:rsidRPr="006D225E">
              <w:rPr>
                <w:rStyle w:val="FontStyle19"/>
                <w:rFonts w:asciiTheme="minorHAnsi" w:hAnsiTheme="minorHAnsi" w:cstheme="minorHAnsi"/>
                <w:b w:val="0"/>
                <w:bCs w:val="0"/>
              </w:rPr>
              <w:t>Estremi del provvedimento di riconoscimento dell’equipollenza da parte dell’autorità competente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106783071"/>
            <w:placeholder>
              <w:docPart w:val="06235EFA3B5D4C30B77541275EA7F02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151ED8" w:rsidRPr="00C81F1A" w:rsidRDefault="00151ED8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151ED8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PATENTE DI GUIDA</w:t>
      </w: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Categoria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62303702"/>
            <w:placeholder>
              <w:docPart w:val="63F66705FDD34FAB98FD28DF0868C9B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Rilasciata dalla </w:t>
            </w:r>
          </w:p>
          <w:p w:rsidR="00035681" w:rsidRPr="00C81F1A" w:rsidRDefault="00654672" w:rsidP="00C81F1A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-9099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035681" w:rsidRPr="00C81F1A">
                  <w:rPr>
                    <w:rStyle w:val="FontStyle19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MCTC </w:t>
            </w:r>
            <w:sdt>
              <w:sdtPr>
                <w:rPr>
                  <w:rStyle w:val="FontStyle18"/>
                  <w:rFonts w:asciiTheme="minorHAnsi" w:hAnsiTheme="minorHAnsi" w:cstheme="minorHAnsi"/>
                  <w:spacing w:val="50"/>
                  <w:sz w:val="22"/>
                  <w:szCs w:val="22"/>
                </w:rPr>
                <w:id w:val="-1068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FontStyle18"/>
                    <w:rFonts w:ascii="Segoe UI Symbol" w:eastAsia="MS Gothic" w:hAnsi="Segoe UI Symbol" w:cs="Segoe UI Symbol"/>
                    <w:b/>
                    <w:bCs/>
                    <w:spacing w:val="50"/>
                    <w:sz w:val="22"/>
                    <w:szCs w:val="22"/>
                  </w:rPr>
                  <w:t>☐</w:t>
                </w:r>
              </w:sdtContent>
            </w:sdt>
            <w:r w:rsidR="00035681" w:rsidRPr="00C81F1A">
              <w:rPr>
                <w:rStyle w:val="FontStyle18"/>
                <w:rFonts w:asciiTheme="minorHAnsi" w:hAnsiTheme="minorHAnsi" w:cstheme="minorHAnsi"/>
                <w:b/>
                <w:bCs/>
                <w:sz w:val="22"/>
                <w:szCs w:val="22"/>
              </w:rPr>
              <w:t>Prefettura</w:t>
            </w:r>
            <w:r w:rsidR="00C81F1A">
              <w:rPr>
                <w:rStyle w:val="FontStyle1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F1A">
              <w:rPr>
                <w:rStyle w:val="FontStyle18"/>
                <w:b/>
              </w:rPr>
              <w:t>di: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427077831"/>
            <w:placeholder>
              <w:docPart w:val="63F66705FDD34FAB98FD28DF0868C9B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35681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In data</w:t>
            </w:r>
          </w:p>
        </w:tc>
        <w:tc>
          <w:tcPr>
            <w:tcW w:w="6940" w:type="dxa"/>
          </w:tcPr>
          <w:p w:rsidR="00035681" w:rsidRPr="00C81F1A" w:rsidRDefault="00654672" w:rsidP="00035681">
            <w:pPr>
              <w:pStyle w:val="Style11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pacing w:val="50"/>
                  <w:sz w:val="22"/>
                  <w:szCs w:val="22"/>
                </w:rPr>
                <w:id w:val="40110363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035681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</w:p>
        </w:tc>
      </w:tr>
      <w:tr w:rsidR="00035681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35681" w:rsidRPr="00C81F1A" w:rsidRDefault="00035681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Scadenza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026060976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035681" w:rsidRPr="00C81F1A" w:rsidRDefault="00035681" w:rsidP="00035681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035681" w:rsidRPr="00C81F1A" w:rsidRDefault="00035681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b/>
          <w:bCs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b/>
          <w:bCs/>
          <w:sz w:val="22"/>
          <w:szCs w:val="22"/>
        </w:rPr>
        <w:t>POSIZIONE LAVORATIVA</w:t>
      </w:r>
    </w:p>
    <w:p w:rsidR="00C81F1A" w:rsidRP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Style w:val="Tabellasemplice-1"/>
        <w:tblW w:w="0" w:type="auto"/>
        <w:tblLook w:val="0480" w:firstRow="0" w:lastRow="0" w:firstColumn="1" w:lastColumn="0" w:noHBand="0" w:noVBand="1"/>
      </w:tblPr>
      <w:tblGrid>
        <w:gridCol w:w="2972"/>
        <w:gridCol w:w="6940"/>
      </w:tblGrid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Amministrazione di appartenenza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1439829370"/>
            <w:placeholder>
              <w:docPart w:val="B2B421F7198947348EE7BB9486C1060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6D225E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D225E" w:rsidRPr="00C81F1A" w:rsidRDefault="006D225E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Categoria e posizione economica</w:t>
            </w:r>
          </w:p>
        </w:tc>
        <w:tc>
          <w:tcPr>
            <w:tcW w:w="6940" w:type="dxa"/>
          </w:tcPr>
          <w:p w:rsidR="006D225E" w:rsidRPr="00C42220" w:rsidRDefault="006D225E" w:rsidP="00671F77">
            <w:pPr>
              <w:pStyle w:val="Style11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42220"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  <w:t>Cat. D, P.E. D1</w:t>
            </w:r>
          </w:p>
        </w:tc>
      </w:tr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Profilo professionale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1770588674"/>
            <w:placeholder>
              <w:docPart w:val="B2B421F7198947348EE7BB9486C10607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C81F1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8"/>
                <w:rFonts w:asciiTheme="minorHAnsi" w:hAnsiTheme="minorHAnsi" w:cstheme="minorHAnsi"/>
                <w:spacing w:val="50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Rapporto di lavoro </w:t>
            </w:r>
          </w:p>
        </w:tc>
        <w:tc>
          <w:tcPr>
            <w:tcW w:w="6940" w:type="dxa"/>
          </w:tcPr>
          <w:p w:rsidR="00C81F1A" w:rsidRPr="00C81F1A" w:rsidRDefault="00654672" w:rsidP="00C81F1A">
            <w:pPr>
              <w:pStyle w:val="Style1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10070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FontStyle18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 tempo pieno </w:t>
            </w:r>
          </w:p>
          <w:p w:rsidR="00C81F1A" w:rsidRPr="00C81F1A" w:rsidRDefault="00654672" w:rsidP="00C81F1A">
            <w:pPr>
              <w:pStyle w:val="Style1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1412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FontStyle18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 tempo parziale con percentuale del </w:t>
            </w: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207901556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25E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>p</w:t>
            </w:r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ari a n.  </w:t>
            </w:r>
            <w:sdt>
              <w:sdtPr>
                <w:rPr>
                  <w:rStyle w:val="FontStyle18"/>
                  <w:rFonts w:asciiTheme="minorHAnsi" w:hAnsiTheme="minorHAnsi" w:cstheme="minorHAnsi"/>
                  <w:sz w:val="22"/>
                  <w:szCs w:val="22"/>
                </w:rPr>
                <w:id w:val="-10247768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FontStyle18"/>
                </w:rPr>
              </w:sdtEndPr>
              <w:sdtContent>
                <w:r w:rsidR="00C81F1A"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sdtContent>
            </w:sdt>
            <w:r w:rsidR="00C81F1A" w:rsidRPr="00C81F1A">
              <w:rPr>
                <w:rStyle w:val="FontStyle18"/>
                <w:rFonts w:asciiTheme="minorHAnsi" w:hAnsiTheme="minorHAnsi" w:cstheme="minorHAnsi"/>
                <w:sz w:val="22"/>
                <w:szCs w:val="22"/>
              </w:rPr>
              <w:t xml:space="preserve">ore settimanali </w:t>
            </w:r>
          </w:p>
        </w:tc>
      </w:tr>
      <w:tr w:rsidR="00C81F1A" w:rsidRPr="00C81F1A" w:rsidTr="00C8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Decorrenza inquadramento nei suddetti profili professionali e categoria 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93217293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C81F1A" w:rsidRPr="00C81F1A" w:rsidTr="00C81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81F1A" w:rsidRPr="00C81F1A" w:rsidRDefault="00C81F1A" w:rsidP="00671F77">
            <w:pPr>
              <w:pStyle w:val="Style11"/>
              <w:widowControl/>
              <w:jc w:val="left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Mansioni attualmente svolte</w:t>
            </w:r>
          </w:p>
        </w:tc>
        <w:sdt>
          <w:sdtPr>
            <w:rPr>
              <w:rStyle w:val="FontStyle18"/>
              <w:rFonts w:asciiTheme="minorHAnsi" w:hAnsiTheme="minorHAnsi" w:cstheme="minorHAnsi"/>
              <w:spacing w:val="50"/>
              <w:sz w:val="22"/>
              <w:szCs w:val="22"/>
            </w:rPr>
            <w:id w:val="-375087745"/>
            <w:placeholder>
              <w:docPart w:val="DefaultPlaceholder_-1854013440"/>
            </w:placeholder>
            <w:showingPlcHdr/>
            <w:text/>
          </w:sdtPr>
          <w:sdtEndPr>
            <w:rPr>
              <w:rStyle w:val="FontStyle18"/>
            </w:rPr>
          </w:sdtEndPr>
          <w:sdtContent>
            <w:tc>
              <w:tcPr>
                <w:tcW w:w="6940" w:type="dxa"/>
              </w:tcPr>
              <w:p w:rsidR="00C81F1A" w:rsidRPr="00C81F1A" w:rsidRDefault="00C81F1A" w:rsidP="00671F77">
                <w:pPr>
                  <w:pStyle w:val="Style11"/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ntStyle18"/>
                    <w:rFonts w:asciiTheme="minorHAnsi" w:hAnsiTheme="minorHAnsi" w:cstheme="minorHAnsi"/>
                    <w:spacing w:val="50"/>
                    <w:sz w:val="22"/>
                    <w:szCs w:val="22"/>
                  </w:rPr>
                </w:pPr>
                <w:r w:rsidRPr="00C81F1A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C81F1A" w:rsidRDefault="00C81F1A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 w:rsidP="006D225E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  <w:r>
        <w:rPr>
          <w:rStyle w:val="FontStyle19"/>
          <w:rFonts w:asciiTheme="minorHAnsi" w:hAnsiTheme="minorHAnsi" w:cstheme="minorHAnsi"/>
          <w:sz w:val="22"/>
          <w:szCs w:val="22"/>
        </w:rPr>
        <w:t xml:space="preserve">Il sottoscritto dichiara altresì: </w:t>
      </w:r>
    </w:p>
    <w:p w:rsidR="006D225E" w:rsidRDefault="006D225E" w:rsidP="006D225E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non essere incorso/a in procedure disciplinari, conclusesi con sanzione superiore al rimprovero verbale, nel corso degli ultimi due anni precedenti la data di pubblicazione dell’avviso di mobilità;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non aver subito condanne penali o non aver procedimenti penali pendenti e relativi alle fattispecie delittuose di cui all’art. 16, comma 8, del CCRL 26.11.2004;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maggiore;</w:t>
      </w:r>
    </w:p>
    <w:p w:rsidR="006D225E" w:rsidRPr="00C81F1A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di essere a conoscenza che l’Amministrazione Comunale si riserva la facoltà di prorogare, annullare e modificare il presente avviso di mobilità senza che possano essere avanzate richieste di risarcimento o pretesa alcuna nei confronti dell’Amministrazione;</w:t>
      </w:r>
    </w:p>
    <w:p w:rsidR="006D225E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di non essere stato/a espulso/a dalle Forze Armate e da Corpi militarmente organizzati; </w:t>
      </w:r>
    </w:p>
    <w:p w:rsidR="006D225E" w:rsidRPr="006D225E" w:rsidRDefault="006D225E" w:rsidP="006D225E">
      <w:pPr>
        <w:pStyle w:val="Style11"/>
        <w:widowControl/>
        <w:numPr>
          <w:ilvl w:val="0"/>
          <w:numId w:val="12"/>
        </w:numPr>
        <w:rPr>
          <w:rStyle w:val="FontStyle19"/>
          <w:rFonts w:asciiTheme="minorHAnsi" w:hAnsiTheme="minorHAnsi" w:cstheme="minorHAnsi"/>
          <w:sz w:val="22"/>
          <w:szCs w:val="22"/>
        </w:rPr>
      </w:pPr>
      <w:r w:rsidRPr="006D225E">
        <w:rPr>
          <w:rFonts w:asciiTheme="minorHAnsi" w:hAnsiTheme="minorHAnsi" w:cstheme="minorHAnsi"/>
          <w:sz w:val="22"/>
          <w:szCs w:val="22"/>
        </w:rPr>
        <w:t xml:space="preserve">di essere fisicamente idoneo/a alla specifica posizione lavorativa richiesta, ai sensi del D.Lgs. n. 81/2008 e s.m.i. (ultima visita effettuata  </w:t>
      </w:r>
      <w:sdt>
        <w:sdtPr>
          <w:rPr>
            <w:rFonts w:asciiTheme="minorHAnsi" w:hAnsiTheme="minorHAnsi" w:cstheme="minorHAnsi"/>
            <w:sz w:val="22"/>
            <w:szCs w:val="22"/>
          </w:rPr>
          <w:id w:val="1223252897"/>
          <w:placeholder>
            <w:docPart w:val="846027D32552495DBEE4B65729B81FB0"/>
          </w:placeholder>
          <w:showingPlcHdr/>
          <w:text/>
        </w:sdtPr>
        <w:sdtEndPr/>
        <w:sdtContent>
          <w:r w:rsidRPr="007D3D4A">
            <w:rPr>
              <w:rStyle w:val="Testosegnaposto"/>
            </w:rPr>
            <w:t>Fare clic o toccare qui per immettere il testo.</w:t>
          </w:r>
        </w:sdtContent>
      </w:sdt>
      <w:r w:rsidRPr="006D225E">
        <w:rPr>
          <w:rFonts w:asciiTheme="minorHAnsi" w:hAnsiTheme="minorHAnsi" w:cstheme="minorHAnsi"/>
          <w:sz w:val="22"/>
          <w:szCs w:val="22"/>
        </w:rPr>
        <w:t>)</w:t>
      </w:r>
    </w:p>
    <w:p w:rsidR="006D225E" w:rsidRPr="00C81F1A" w:rsidRDefault="006D225E" w:rsidP="00E73A71">
      <w:pPr>
        <w:pStyle w:val="Style11"/>
        <w:widowControl/>
        <w:rPr>
          <w:rStyle w:val="FontStyle19"/>
          <w:rFonts w:asciiTheme="minorHAnsi" w:hAnsiTheme="minorHAnsi" w:cstheme="minorHAnsi"/>
          <w:sz w:val="22"/>
          <w:szCs w:val="22"/>
        </w:rPr>
      </w:pPr>
    </w:p>
    <w:p w:rsidR="006D225E" w:rsidRDefault="006D225E">
      <w:pPr>
        <w:rPr>
          <w:rStyle w:val="FontStyle19"/>
          <w:rFonts w:asciiTheme="minorHAnsi" w:hAnsiTheme="minorHAnsi" w:cstheme="minorHAnsi"/>
          <w:sz w:val="22"/>
          <w:szCs w:val="22"/>
        </w:rPr>
      </w:pPr>
      <w:r>
        <w:rPr>
          <w:rStyle w:val="FontStyle19"/>
          <w:rFonts w:asciiTheme="minorHAnsi" w:hAnsiTheme="minorHAnsi" w:cstheme="minorHAnsi"/>
          <w:sz w:val="22"/>
          <w:szCs w:val="22"/>
        </w:rPr>
        <w:br w:type="page"/>
      </w:r>
    </w:p>
    <w:p w:rsidR="00E73A71" w:rsidRPr="00C81F1A" w:rsidRDefault="00E73A71" w:rsidP="00E73A71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lastRenderedPageBreak/>
        <w:t>Il</w:t>
      </w:r>
      <w:r w:rsidR="00B7246D" w:rsidRPr="00C81F1A">
        <w:rPr>
          <w:rStyle w:val="FontStyle19"/>
          <w:rFonts w:asciiTheme="minorHAnsi" w:hAnsiTheme="minorHAnsi" w:cstheme="minorHAnsi"/>
          <w:sz w:val="22"/>
          <w:szCs w:val="22"/>
        </w:rPr>
        <w:t>/la</w:t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 sottoscritto</w:t>
      </w:r>
      <w:r w:rsidR="00B7246D" w:rsidRPr="00C81F1A">
        <w:rPr>
          <w:rStyle w:val="FontStyle19"/>
          <w:rFonts w:asciiTheme="minorHAnsi" w:hAnsiTheme="minorHAnsi" w:cstheme="minorHAnsi"/>
          <w:sz w:val="22"/>
          <w:szCs w:val="22"/>
        </w:rPr>
        <w:t>/a</w:t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 allega alla presente:</w:t>
      </w:r>
    </w:p>
    <w:p w:rsidR="00724FFE" w:rsidRPr="00C81F1A" w:rsidRDefault="00724FFE" w:rsidP="00E73A71">
      <w:pPr>
        <w:pStyle w:val="Style3"/>
        <w:widowControl/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6"/>
      </w:tblGrid>
      <w:tr w:rsidR="00E73A71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71" w:rsidRPr="00C81F1A" w:rsidRDefault="00654672" w:rsidP="005172B4">
            <w:pPr>
              <w:pStyle w:val="Style5"/>
              <w:widowControl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315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6D225E">
                  <w:rPr>
                    <w:rStyle w:val="FontStyle19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3A7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Copia fotostatica di un documento di identità valido</w:t>
            </w:r>
          </w:p>
        </w:tc>
      </w:tr>
      <w:tr w:rsidR="00E73A71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71" w:rsidRPr="00C81F1A" w:rsidRDefault="00654672" w:rsidP="005172B4">
            <w:pPr>
              <w:pStyle w:val="Style5"/>
              <w:widowControl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FontStyle19"/>
                  <w:rFonts w:asciiTheme="minorHAnsi" w:hAnsiTheme="minorHAnsi" w:cstheme="minorHAnsi"/>
                  <w:sz w:val="22"/>
                  <w:szCs w:val="22"/>
                </w:rPr>
                <w:id w:val="-1660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9"/>
                </w:rPr>
              </w:sdtEndPr>
              <w:sdtContent>
                <w:r w:rsidR="00C42220">
                  <w:rPr>
                    <w:rStyle w:val="FontStyle19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3A71" w:rsidRPr="00C81F1A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Curriculum formativo e professionale</w:t>
            </w:r>
            <w:r w:rsidR="006D225E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 xml:space="preserve"> datato e firmato</w:t>
            </w:r>
          </w:p>
        </w:tc>
      </w:tr>
      <w:tr w:rsidR="00557502" w:rsidRPr="00C81F1A" w:rsidTr="006D225E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02" w:rsidRPr="00C81F1A" w:rsidRDefault="00654672" w:rsidP="006D225E">
            <w:pPr>
              <w:pStyle w:val="Testonormale"/>
              <w:jc w:val="both"/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00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5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502" w:rsidRPr="00C81F1A">
              <w:rPr>
                <w:rFonts w:asciiTheme="minorHAnsi" w:hAnsiTheme="minorHAnsi" w:cstheme="minorHAnsi"/>
                <w:sz w:val="22"/>
                <w:szCs w:val="22"/>
              </w:rPr>
              <w:t>nulla osta preventivo al trasferimento</w:t>
            </w:r>
            <w:r w:rsidR="006D225E">
              <w:rPr>
                <w:rFonts w:asciiTheme="minorHAnsi" w:hAnsiTheme="minorHAnsi" w:cstheme="minorHAnsi"/>
                <w:sz w:val="22"/>
                <w:szCs w:val="22"/>
              </w:rPr>
              <w:t xml:space="preserve"> rilasciato dall’amministrazione di appartenenza, rilasciato in data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6879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D225E" w:rsidRPr="007D3D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:rsidR="00E73A71" w:rsidRPr="00C81F1A" w:rsidRDefault="00E73A71" w:rsidP="00E73A71">
      <w:pPr>
        <w:pStyle w:val="Style1"/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3"/>
        <w:widowControl/>
        <w:spacing w:before="43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Data</w:t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  <w:u w:val="single"/>
          </w:rPr>
          <w:id w:val="158579862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</w:p>
    <w:p w:rsidR="00E73A71" w:rsidRPr="00C81F1A" w:rsidRDefault="00E73A71" w:rsidP="00E73A71">
      <w:pPr>
        <w:pStyle w:val="Style3"/>
        <w:widowControl/>
        <w:spacing w:before="211" w:line="240" w:lineRule="auto"/>
        <w:ind w:left="4699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Firma ____________________________________</w:t>
      </w:r>
    </w:p>
    <w:p w:rsidR="00E73A71" w:rsidRPr="00C81F1A" w:rsidRDefault="00E73A71" w:rsidP="00E73A71">
      <w:pPr>
        <w:pStyle w:val="Style11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11"/>
        <w:widowControl/>
        <w:spacing w:before="158" w:line="226" w:lineRule="exact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IL</w:t>
      </w:r>
      <w:r w:rsidR="00B7246D" w:rsidRPr="00C81F1A">
        <w:rPr>
          <w:rStyle w:val="FontStyle18"/>
          <w:rFonts w:asciiTheme="minorHAnsi" w:hAnsiTheme="minorHAnsi" w:cstheme="minorHAnsi"/>
          <w:sz w:val="22"/>
          <w:szCs w:val="22"/>
        </w:rPr>
        <w:t>/LA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SOTTOSCRITTO</w:t>
      </w:r>
      <w:r w:rsidR="00B7246D" w:rsidRPr="00C81F1A">
        <w:rPr>
          <w:rStyle w:val="FontStyle18"/>
          <w:rFonts w:asciiTheme="minorHAnsi" w:hAnsiTheme="minorHAnsi" w:cstheme="minorHAnsi"/>
          <w:sz w:val="22"/>
          <w:szCs w:val="22"/>
        </w:rPr>
        <w:t>/A</w:t>
      </w: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 xml:space="preserve"> DICHIARA DI AVER PRESO VISIONE DELL'AVVISO DI SELEZIONE E DI ACCETTARNE SENZA RISERVE TUTTE LE SUE NORME.</w:t>
      </w:r>
    </w:p>
    <w:p w:rsidR="00E73A71" w:rsidRPr="00C81F1A" w:rsidRDefault="00E73A71" w:rsidP="00E73A71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C81F1A">
      <w:pPr>
        <w:pStyle w:val="Style3"/>
        <w:widowControl/>
        <w:tabs>
          <w:tab w:val="left" w:pos="1555"/>
          <w:tab w:val="left" w:leader="underscore" w:pos="2122"/>
          <w:tab w:val="left" w:pos="4685"/>
        </w:tabs>
        <w:spacing w:before="202" w:line="240" w:lineRule="auto"/>
        <w:jc w:val="both"/>
        <w:rPr>
          <w:rStyle w:val="FontStyle19"/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Data 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</w:rPr>
          <w:id w:val="835424636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="00C81F1A"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>Firma ___________________________________</w:t>
      </w:r>
    </w:p>
    <w:p w:rsidR="00E73A71" w:rsidRPr="00C81F1A" w:rsidRDefault="00E73A71" w:rsidP="00E73A71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E73A71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81F1A">
        <w:rPr>
          <w:rStyle w:val="FontStyle18"/>
          <w:rFonts w:asciiTheme="minorHAnsi" w:hAnsiTheme="minorHAnsi" w:cstheme="minorHAnsi"/>
          <w:sz w:val="22"/>
          <w:szCs w:val="22"/>
        </w:rPr>
        <w:t>INFORMATIVA: acconsento che i dati da me forniti siano utilizzati dal personale competente del Comune di Sesto al Reghena e dalla Commissione Esaminatrice designata per tutti gli adempimenti connessi alla procedura concorsuale stessa.</w:t>
      </w:r>
    </w:p>
    <w:p w:rsidR="00E73A71" w:rsidRPr="00C81F1A" w:rsidRDefault="00E73A71" w:rsidP="00E73A71">
      <w:pPr>
        <w:pStyle w:val="Style3"/>
        <w:widowControl/>
        <w:spacing w:before="130" w:line="226" w:lineRule="exact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E73A71" w:rsidRPr="00C81F1A" w:rsidRDefault="00E73A71" w:rsidP="00B7246D">
      <w:pPr>
        <w:pStyle w:val="Style3"/>
        <w:widowControl/>
        <w:tabs>
          <w:tab w:val="left" w:leader="underscore" w:pos="2122"/>
          <w:tab w:val="left" w:pos="4685"/>
        </w:tabs>
        <w:spacing w:before="20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 xml:space="preserve">Data   </w:t>
      </w:r>
      <w:sdt>
        <w:sdtPr>
          <w:rPr>
            <w:rStyle w:val="FontStyle19"/>
            <w:rFonts w:asciiTheme="minorHAnsi" w:hAnsiTheme="minorHAnsi" w:cstheme="minorHAnsi"/>
            <w:sz w:val="22"/>
            <w:szCs w:val="22"/>
          </w:rPr>
          <w:id w:val="-1418708164"/>
          <w:placeholder>
            <w:docPart w:val="DefaultPlaceholder_-1854013440"/>
          </w:placeholder>
          <w:showingPlcHdr/>
          <w:text/>
        </w:sdtPr>
        <w:sdtEndPr>
          <w:rPr>
            <w:rStyle w:val="FontStyle19"/>
          </w:rPr>
        </w:sdtEndPr>
        <w:sdtContent>
          <w:r w:rsidR="00C81F1A" w:rsidRPr="00C81F1A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il testo.</w:t>
          </w:r>
        </w:sdtContent>
      </w:sdt>
      <w:r w:rsidRPr="00C81F1A">
        <w:rPr>
          <w:rStyle w:val="FontStyle19"/>
          <w:rFonts w:asciiTheme="minorHAnsi" w:hAnsiTheme="minorHAnsi" w:cstheme="minorHAnsi"/>
          <w:sz w:val="22"/>
          <w:szCs w:val="22"/>
        </w:rPr>
        <w:tab/>
      </w:r>
      <w:r w:rsidRPr="00C81F1A">
        <w:rPr>
          <w:rStyle w:val="FontStyle19"/>
          <w:rFonts w:asciiTheme="minorHAnsi" w:hAnsiTheme="minorHAnsi" w:cstheme="minorHAnsi"/>
          <w:sz w:val="22"/>
          <w:szCs w:val="22"/>
        </w:rPr>
        <w:tab/>
        <w:t>Firma ___________________________________</w:t>
      </w:r>
      <w:r w:rsidRPr="00C81F1A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</w:t>
      </w:r>
    </w:p>
    <w:sectPr w:rsidR="00E73A71" w:rsidRPr="00C81F1A" w:rsidSect="00EE3431">
      <w:pgSz w:w="11907" w:h="16840" w:code="9"/>
      <w:pgMar w:top="1134" w:right="1134" w:bottom="567" w:left="85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72" w:rsidRDefault="00654672">
      <w:r>
        <w:separator/>
      </w:r>
    </w:p>
  </w:endnote>
  <w:endnote w:type="continuationSeparator" w:id="0">
    <w:p w:rsidR="00654672" w:rsidRDefault="0065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72" w:rsidRDefault="00654672">
      <w:r>
        <w:separator/>
      </w:r>
    </w:p>
  </w:footnote>
  <w:footnote w:type="continuationSeparator" w:id="0">
    <w:p w:rsidR="00654672" w:rsidRDefault="0065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392"/>
    <w:multiLevelType w:val="hybridMultilevel"/>
    <w:tmpl w:val="9F483EF6"/>
    <w:lvl w:ilvl="0" w:tplc="80E2C0C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4AA1FDD"/>
    <w:multiLevelType w:val="hybridMultilevel"/>
    <w:tmpl w:val="0B7E5A98"/>
    <w:lvl w:ilvl="0" w:tplc="66D0BDD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E8E8C030">
      <w:start w:val="1"/>
      <w:numFmt w:val="decimal"/>
      <w:lvlText w:val="%2)"/>
      <w:lvlJc w:val="left"/>
      <w:pPr>
        <w:tabs>
          <w:tab w:val="num" w:pos="1461"/>
        </w:tabs>
        <w:ind w:left="1461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07FC0D78"/>
    <w:multiLevelType w:val="hybridMultilevel"/>
    <w:tmpl w:val="EF4E3F86"/>
    <w:lvl w:ilvl="0" w:tplc="0EC029C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B63"/>
    <w:multiLevelType w:val="hybridMultilevel"/>
    <w:tmpl w:val="0F6025B4"/>
    <w:lvl w:ilvl="0" w:tplc="B26093A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B3657"/>
    <w:multiLevelType w:val="hybridMultilevel"/>
    <w:tmpl w:val="CF848860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102B44"/>
    <w:multiLevelType w:val="hybridMultilevel"/>
    <w:tmpl w:val="98D25A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F5D3C"/>
    <w:multiLevelType w:val="hybridMultilevel"/>
    <w:tmpl w:val="19321B70"/>
    <w:lvl w:ilvl="0" w:tplc="10747E2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0B64"/>
    <w:multiLevelType w:val="hybridMultilevel"/>
    <w:tmpl w:val="6D9C8B6E"/>
    <w:lvl w:ilvl="0" w:tplc="43F2F79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41730"/>
    <w:multiLevelType w:val="hybridMultilevel"/>
    <w:tmpl w:val="F418D582"/>
    <w:lvl w:ilvl="0" w:tplc="F8662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F31DD"/>
    <w:multiLevelType w:val="hybridMultilevel"/>
    <w:tmpl w:val="9A146958"/>
    <w:lvl w:ilvl="0" w:tplc="E9CA8054">
      <w:start w:val="14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FEF2B30"/>
    <w:multiLevelType w:val="hybridMultilevel"/>
    <w:tmpl w:val="81A86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5F0E"/>
    <w:multiLevelType w:val="hybridMultilevel"/>
    <w:tmpl w:val="C7185E8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AB710AE"/>
    <w:multiLevelType w:val="hybridMultilevel"/>
    <w:tmpl w:val="65EA5B8C"/>
    <w:lvl w:ilvl="0" w:tplc="FF4A730E">
      <w:start w:val="14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D491C68"/>
    <w:multiLevelType w:val="hybridMultilevel"/>
    <w:tmpl w:val="0900BB2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9F1375D"/>
    <w:multiLevelType w:val="hybridMultilevel"/>
    <w:tmpl w:val="3A7AB27A"/>
    <w:lvl w:ilvl="0" w:tplc="0410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5D194003"/>
    <w:multiLevelType w:val="hybridMultilevel"/>
    <w:tmpl w:val="C890D8B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05E89"/>
    <w:multiLevelType w:val="hybridMultilevel"/>
    <w:tmpl w:val="D576CE9C"/>
    <w:lvl w:ilvl="0" w:tplc="0EC029C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B352E"/>
    <w:multiLevelType w:val="hybridMultilevel"/>
    <w:tmpl w:val="ACCA6D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B2"/>
    <w:multiLevelType w:val="hybridMultilevel"/>
    <w:tmpl w:val="D9DC8B22"/>
    <w:lvl w:ilvl="0" w:tplc="C34A9EA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7A850106"/>
    <w:multiLevelType w:val="hybridMultilevel"/>
    <w:tmpl w:val="F0C8CF4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thXwPRcZOiNR5BzWOQfprQCTw119SLRdJeK060luUWopeqqkNyaEqZ0mQBHMacSPciPXkhbofCMPsqLtHF5lQ==" w:salt="f1amqVX/NIr7lNWknGQCGQ==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8"/>
    <w:rsid w:val="000074DC"/>
    <w:rsid w:val="000134AA"/>
    <w:rsid w:val="00020777"/>
    <w:rsid w:val="00026DEB"/>
    <w:rsid w:val="000307EF"/>
    <w:rsid w:val="00035681"/>
    <w:rsid w:val="0004160C"/>
    <w:rsid w:val="000506FC"/>
    <w:rsid w:val="00066D54"/>
    <w:rsid w:val="00084118"/>
    <w:rsid w:val="000859E1"/>
    <w:rsid w:val="00087DAC"/>
    <w:rsid w:val="0009551F"/>
    <w:rsid w:val="0009788B"/>
    <w:rsid w:val="000A19D6"/>
    <w:rsid w:val="000A235E"/>
    <w:rsid w:val="000A2CD3"/>
    <w:rsid w:val="000A61F4"/>
    <w:rsid w:val="000A6E4D"/>
    <w:rsid w:val="000D07FA"/>
    <w:rsid w:val="000D58BF"/>
    <w:rsid w:val="000E0DAE"/>
    <w:rsid w:val="001003D2"/>
    <w:rsid w:val="00100812"/>
    <w:rsid w:val="00101BE6"/>
    <w:rsid w:val="001117D4"/>
    <w:rsid w:val="001165F1"/>
    <w:rsid w:val="00117917"/>
    <w:rsid w:val="00125CA5"/>
    <w:rsid w:val="00127EA8"/>
    <w:rsid w:val="00130638"/>
    <w:rsid w:val="00131380"/>
    <w:rsid w:val="00136C20"/>
    <w:rsid w:val="00140880"/>
    <w:rsid w:val="00140D2E"/>
    <w:rsid w:val="00151051"/>
    <w:rsid w:val="00151ED8"/>
    <w:rsid w:val="001629ED"/>
    <w:rsid w:val="001652F8"/>
    <w:rsid w:val="001836C2"/>
    <w:rsid w:val="00184834"/>
    <w:rsid w:val="00186B63"/>
    <w:rsid w:val="00191BEC"/>
    <w:rsid w:val="00195D5D"/>
    <w:rsid w:val="001A0DD4"/>
    <w:rsid w:val="001A274B"/>
    <w:rsid w:val="001A2B31"/>
    <w:rsid w:val="001A3760"/>
    <w:rsid w:val="001A479D"/>
    <w:rsid w:val="001B07B9"/>
    <w:rsid w:val="001B2B11"/>
    <w:rsid w:val="001B3ACE"/>
    <w:rsid w:val="001B4E8A"/>
    <w:rsid w:val="001B5F65"/>
    <w:rsid w:val="001C3BB4"/>
    <w:rsid w:val="001C6013"/>
    <w:rsid w:val="001D0948"/>
    <w:rsid w:val="001D1B9A"/>
    <w:rsid w:val="001E6390"/>
    <w:rsid w:val="001E6838"/>
    <w:rsid w:val="001F16FA"/>
    <w:rsid w:val="00204BA2"/>
    <w:rsid w:val="00207E79"/>
    <w:rsid w:val="00210C8E"/>
    <w:rsid w:val="002124FA"/>
    <w:rsid w:val="00213EFE"/>
    <w:rsid w:val="0021476C"/>
    <w:rsid w:val="00223798"/>
    <w:rsid w:val="002258E0"/>
    <w:rsid w:val="00231BFC"/>
    <w:rsid w:val="00233105"/>
    <w:rsid w:val="002379F8"/>
    <w:rsid w:val="00243DB7"/>
    <w:rsid w:val="00245E87"/>
    <w:rsid w:val="002572DB"/>
    <w:rsid w:val="00270C69"/>
    <w:rsid w:val="00273290"/>
    <w:rsid w:val="002845B1"/>
    <w:rsid w:val="0028485D"/>
    <w:rsid w:val="00287A99"/>
    <w:rsid w:val="002923DC"/>
    <w:rsid w:val="002A7CF6"/>
    <w:rsid w:val="002C13D4"/>
    <w:rsid w:val="002D008D"/>
    <w:rsid w:val="002D1750"/>
    <w:rsid w:val="002D304D"/>
    <w:rsid w:val="002D7290"/>
    <w:rsid w:val="002E795D"/>
    <w:rsid w:val="003039FC"/>
    <w:rsid w:val="00305C5D"/>
    <w:rsid w:val="003107D2"/>
    <w:rsid w:val="0032428B"/>
    <w:rsid w:val="00333229"/>
    <w:rsid w:val="00360A54"/>
    <w:rsid w:val="00380DD9"/>
    <w:rsid w:val="0039522A"/>
    <w:rsid w:val="003A1137"/>
    <w:rsid w:val="003B409D"/>
    <w:rsid w:val="003B7624"/>
    <w:rsid w:val="003C2EC8"/>
    <w:rsid w:val="003C3414"/>
    <w:rsid w:val="003C454C"/>
    <w:rsid w:val="00400CCF"/>
    <w:rsid w:val="00407A25"/>
    <w:rsid w:val="00423334"/>
    <w:rsid w:val="004266EB"/>
    <w:rsid w:val="00434723"/>
    <w:rsid w:val="00440399"/>
    <w:rsid w:val="00442640"/>
    <w:rsid w:val="00444B46"/>
    <w:rsid w:val="00450474"/>
    <w:rsid w:val="00461A53"/>
    <w:rsid w:val="00471C0D"/>
    <w:rsid w:val="00477972"/>
    <w:rsid w:val="00490863"/>
    <w:rsid w:val="00495ACD"/>
    <w:rsid w:val="004A48BB"/>
    <w:rsid w:val="004A7C8E"/>
    <w:rsid w:val="004B2D60"/>
    <w:rsid w:val="004C034D"/>
    <w:rsid w:val="004C2BD8"/>
    <w:rsid w:val="004C63F4"/>
    <w:rsid w:val="004D13F9"/>
    <w:rsid w:val="004D2CAA"/>
    <w:rsid w:val="004D77B9"/>
    <w:rsid w:val="004E0C3D"/>
    <w:rsid w:val="004E72E7"/>
    <w:rsid w:val="004E7C87"/>
    <w:rsid w:val="004F39D0"/>
    <w:rsid w:val="004F5D2A"/>
    <w:rsid w:val="004F796D"/>
    <w:rsid w:val="005018D1"/>
    <w:rsid w:val="00502C77"/>
    <w:rsid w:val="005056C9"/>
    <w:rsid w:val="00516B50"/>
    <w:rsid w:val="005172B4"/>
    <w:rsid w:val="00520E91"/>
    <w:rsid w:val="00524C84"/>
    <w:rsid w:val="0052640B"/>
    <w:rsid w:val="0054786A"/>
    <w:rsid w:val="0055210B"/>
    <w:rsid w:val="00557502"/>
    <w:rsid w:val="005641F9"/>
    <w:rsid w:val="0056610F"/>
    <w:rsid w:val="005662CA"/>
    <w:rsid w:val="005722A7"/>
    <w:rsid w:val="0058663C"/>
    <w:rsid w:val="005873B7"/>
    <w:rsid w:val="0059019F"/>
    <w:rsid w:val="005A34DF"/>
    <w:rsid w:val="005A52A4"/>
    <w:rsid w:val="005B49CA"/>
    <w:rsid w:val="005B5B74"/>
    <w:rsid w:val="005C1659"/>
    <w:rsid w:val="005C6161"/>
    <w:rsid w:val="005F1D0A"/>
    <w:rsid w:val="00602AC8"/>
    <w:rsid w:val="00614721"/>
    <w:rsid w:val="00622131"/>
    <w:rsid w:val="00622DF3"/>
    <w:rsid w:val="00631083"/>
    <w:rsid w:val="0063693A"/>
    <w:rsid w:val="00653222"/>
    <w:rsid w:val="00654672"/>
    <w:rsid w:val="006563DD"/>
    <w:rsid w:val="00657F81"/>
    <w:rsid w:val="00661184"/>
    <w:rsid w:val="00661645"/>
    <w:rsid w:val="00665B7D"/>
    <w:rsid w:val="00667124"/>
    <w:rsid w:val="006800F0"/>
    <w:rsid w:val="00680309"/>
    <w:rsid w:val="00681FAB"/>
    <w:rsid w:val="00683D80"/>
    <w:rsid w:val="0068696B"/>
    <w:rsid w:val="0069583B"/>
    <w:rsid w:val="006A3844"/>
    <w:rsid w:val="006A4D59"/>
    <w:rsid w:val="006B14F5"/>
    <w:rsid w:val="006C13F5"/>
    <w:rsid w:val="006C278D"/>
    <w:rsid w:val="006C6175"/>
    <w:rsid w:val="006D225E"/>
    <w:rsid w:val="006E0E7C"/>
    <w:rsid w:val="006E41F0"/>
    <w:rsid w:val="006E4CE8"/>
    <w:rsid w:val="006E5ED1"/>
    <w:rsid w:val="006E60B8"/>
    <w:rsid w:val="006E65E2"/>
    <w:rsid w:val="006F0E69"/>
    <w:rsid w:val="006F33AF"/>
    <w:rsid w:val="00714975"/>
    <w:rsid w:val="007225A3"/>
    <w:rsid w:val="00723DB9"/>
    <w:rsid w:val="00724FFE"/>
    <w:rsid w:val="00734887"/>
    <w:rsid w:val="00735D05"/>
    <w:rsid w:val="00737DD0"/>
    <w:rsid w:val="007471AF"/>
    <w:rsid w:val="00754C48"/>
    <w:rsid w:val="00765F5C"/>
    <w:rsid w:val="00776519"/>
    <w:rsid w:val="00776913"/>
    <w:rsid w:val="00777B78"/>
    <w:rsid w:val="00777D2D"/>
    <w:rsid w:val="0078351F"/>
    <w:rsid w:val="00787897"/>
    <w:rsid w:val="00794637"/>
    <w:rsid w:val="007B4C93"/>
    <w:rsid w:val="007B5F79"/>
    <w:rsid w:val="007B63D3"/>
    <w:rsid w:val="007C0C55"/>
    <w:rsid w:val="007D2EE9"/>
    <w:rsid w:val="007D77E3"/>
    <w:rsid w:val="007F5A34"/>
    <w:rsid w:val="00816ABB"/>
    <w:rsid w:val="00831921"/>
    <w:rsid w:val="00851182"/>
    <w:rsid w:val="00860DDD"/>
    <w:rsid w:val="00860F55"/>
    <w:rsid w:val="00861641"/>
    <w:rsid w:val="00861AA7"/>
    <w:rsid w:val="00865B9F"/>
    <w:rsid w:val="00871498"/>
    <w:rsid w:val="00871F83"/>
    <w:rsid w:val="008745B7"/>
    <w:rsid w:val="00876465"/>
    <w:rsid w:val="00885F65"/>
    <w:rsid w:val="0089089D"/>
    <w:rsid w:val="0089599F"/>
    <w:rsid w:val="008A0A89"/>
    <w:rsid w:val="008B7ADB"/>
    <w:rsid w:val="008C3614"/>
    <w:rsid w:val="008D0604"/>
    <w:rsid w:val="008D4560"/>
    <w:rsid w:val="008E310E"/>
    <w:rsid w:val="008F0165"/>
    <w:rsid w:val="008F3076"/>
    <w:rsid w:val="008F6B2C"/>
    <w:rsid w:val="00904E1C"/>
    <w:rsid w:val="00905D45"/>
    <w:rsid w:val="00917BD5"/>
    <w:rsid w:val="00941289"/>
    <w:rsid w:val="009629A9"/>
    <w:rsid w:val="009700E4"/>
    <w:rsid w:val="00986654"/>
    <w:rsid w:val="009878D0"/>
    <w:rsid w:val="00993D8A"/>
    <w:rsid w:val="0099796D"/>
    <w:rsid w:val="009A6617"/>
    <w:rsid w:val="009B65B9"/>
    <w:rsid w:val="009C0157"/>
    <w:rsid w:val="009C015A"/>
    <w:rsid w:val="009C1D79"/>
    <w:rsid w:val="009C3E54"/>
    <w:rsid w:val="009C656E"/>
    <w:rsid w:val="009C7C79"/>
    <w:rsid w:val="009D00EC"/>
    <w:rsid w:val="009D197A"/>
    <w:rsid w:val="009D1CE2"/>
    <w:rsid w:val="009D59AA"/>
    <w:rsid w:val="009E5A30"/>
    <w:rsid w:val="009E5EB8"/>
    <w:rsid w:val="009F719E"/>
    <w:rsid w:val="009F73B1"/>
    <w:rsid w:val="00A00C4C"/>
    <w:rsid w:val="00A023D2"/>
    <w:rsid w:val="00A03418"/>
    <w:rsid w:val="00A10E1F"/>
    <w:rsid w:val="00A21397"/>
    <w:rsid w:val="00A2356C"/>
    <w:rsid w:val="00A369F0"/>
    <w:rsid w:val="00A37418"/>
    <w:rsid w:val="00A5032F"/>
    <w:rsid w:val="00A604B6"/>
    <w:rsid w:val="00A60E59"/>
    <w:rsid w:val="00A66117"/>
    <w:rsid w:val="00A70120"/>
    <w:rsid w:val="00A82566"/>
    <w:rsid w:val="00A95E75"/>
    <w:rsid w:val="00AA0508"/>
    <w:rsid w:val="00AA0902"/>
    <w:rsid w:val="00AA3E5C"/>
    <w:rsid w:val="00AB63EE"/>
    <w:rsid w:val="00AC4844"/>
    <w:rsid w:val="00AC70C4"/>
    <w:rsid w:val="00AC72FF"/>
    <w:rsid w:val="00AC7450"/>
    <w:rsid w:val="00AC7584"/>
    <w:rsid w:val="00AC7809"/>
    <w:rsid w:val="00AD33F2"/>
    <w:rsid w:val="00AE0711"/>
    <w:rsid w:val="00AE516F"/>
    <w:rsid w:val="00AE7C45"/>
    <w:rsid w:val="00AF4040"/>
    <w:rsid w:val="00B0731A"/>
    <w:rsid w:val="00B11187"/>
    <w:rsid w:val="00B149E7"/>
    <w:rsid w:val="00B1508D"/>
    <w:rsid w:val="00B34E0D"/>
    <w:rsid w:val="00B36D8E"/>
    <w:rsid w:val="00B424CA"/>
    <w:rsid w:val="00B43F92"/>
    <w:rsid w:val="00B47968"/>
    <w:rsid w:val="00B602F1"/>
    <w:rsid w:val="00B60D12"/>
    <w:rsid w:val="00B702E4"/>
    <w:rsid w:val="00B709E5"/>
    <w:rsid w:val="00B7246D"/>
    <w:rsid w:val="00B73C70"/>
    <w:rsid w:val="00B80C0E"/>
    <w:rsid w:val="00B827C4"/>
    <w:rsid w:val="00B85DA7"/>
    <w:rsid w:val="00BA033D"/>
    <w:rsid w:val="00BA574B"/>
    <w:rsid w:val="00BA6073"/>
    <w:rsid w:val="00BA7859"/>
    <w:rsid w:val="00BC4A6E"/>
    <w:rsid w:val="00BC4BF7"/>
    <w:rsid w:val="00BC7992"/>
    <w:rsid w:val="00BD0F19"/>
    <w:rsid w:val="00BF0435"/>
    <w:rsid w:val="00C114C8"/>
    <w:rsid w:val="00C13024"/>
    <w:rsid w:val="00C3028A"/>
    <w:rsid w:val="00C33775"/>
    <w:rsid w:val="00C342AC"/>
    <w:rsid w:val="00C42220"/>
    <w:rsid w:val="00C4263F"/>
    <w:rsid w:val="00C44367"/>
    <w:rsid w:val="00C53025"/>
    <w:rsid w:val="00C745D6"/>
    <w:rsid w:val="00C8009F"/>
    <w:rsid w:val="00C81F1A"/>
    <w:rsid w:val="00C93640"/>
    <w:rsid w:val="00CA392B"/>
    <w:rsid w:val="00CA51E8"/>
    <w:rsid w:val="00CB4FA9"/>
    <w:rsid w:val="00CB7DA4"/>
    <w:rsid w:val="00CE18ED"/>
    <w:rsid w:val="00CE1DF2"/>
    <w:rsid w:val="00CE5B63"/>
    <w:rsid w:val="00CE6544"/>
    <w:rsid w:val="00CF4BE8"/>
    <w:rsid w:val="00CF4CED"/>
    <w:rsid w:val="00CF5960"/>
    <w:rsid w:val="00D07466"/>
    <w:rsid w:val="00D11508"/>
    <w:rsid w:val="00D1434F"/>
    <w:rsid w:val="00D20804"/>
    <w:rsid w:val="00D36B04"/>
    <w:rsid w:val="00D41450"/>
    <w:rsid w:val="00D55FF1"/>
    <w:rsid w:val="00D5799E"/>
    <w:rsid w:val="00D60AD1"/>
    <w:rsid w:val="00D7057A"/>
    <w:rsid w:val="00D752A7"/>
    <w:rsid w:val="00D87A1E"/>
    <w:rsid w:val="00D94C3D"/>
    <w:rsid w:val="00D9564E"/>
    <w:rsid w:val="00DA03DE"/>
    <w:rsid w:val="00DA0E90"/>
    <w:rsid w:val="00DA7D62"/>
    <w:rsid w:val="00DB1024"/>
    <w:rsid w:val="00DB3C36"/>
    <w:rsid w:val="00DC3119"/>
    <w:rsid w:val="00DC3A71"/>
    <w:rsid w:val="00DD19C4"/>
    <w:rsid w:val="00DD1D28"/>
    <w:rsid w:val="00DE02BC"/>
    <w:rsid w:val="00DE33EF"/>
    <w:rsid w:val="00DE5D95"/>
    <w:rsid w:val="00DF6383"/>
    <w:rsid w:val="00E07DBC"/>
    <w:rsid w:val="00E23662"/>
    <w:rsid w:val="00E24242"/>
    <w:rsid w:val="00E3192C"/>
    <w:rsid w:val="00E3271F"/>
    <w:rsid w:val="00E3414A"/>
    <w:rsid w:val="00E3561B"/>
    <w:rsid w:val="00E35CCE"/>
    <w:rsid w:val="00E468ED"/>
    <w:rsid w:val="00E516DB"/>
    <w:rsid w:val="00E53F20"/>
    <w:rsid w:val="00E544F4"/>
    <w:rsid w:val="00E622D3"/>
    <w:rsid w:val="00E63057"/>
    <w:rsid w:val="00E672FF"/>
    <w:rsid w:val="00E71767"/>
    <w:rsid w:val="00E72F71"/>
    <w:rsid w:val="00E7399C"/>
    <w:rsid w:val="00E73A71"/>
    <w:rsid w:val="00E7795E"/>
    <w:rsid w:val="00E902C9"/>
    <w:rsid w:val="00E92952"/>
    <w:rsid w:val="00EA148B"/>
    <w:rsid w:val="00EA5735"/>
    <w:rsid w:val="00EC1F76"/>
    <w:rsid w:val="00EC20F4"/>
    <w:rsid w:val="00EC76B4"/>
    <w:rsid w:val="00ED0A12"/>
    <w:rsid w:val="00ED1C08"/>
    <w:rsid w:val="00EE2DAE"/>
    <w:rsid w:val="00EE3431"/>
    <w:rsid w:val="00F00D12"/>
    <w:rsid w:val="00F056F9"/>
    <w:rsid w:val="00F166DE"/>
    <w:rsid w:val="00F21A44"/>
    <w:rsid w:val="00F30AEF"/>
    <w:rsid w:val="00F344BC"/>
    <w:rsid w:val="00F411E0"/>
    <w:rsid w:val="00F4372C"/>
    <w:rsid w:val="00F5346A"/>
    <w:rsid w:val="00F53955"/>
    <w:rsid w:val="00F55394"/>
    <w:rsid w:val="00F6360B"/>
    <w:rsid w:val="00F705D8"/>
    <w:rsid w:val="00F7381F"/>
    <w:rsid w:val="00F9322B"/>
    <w:rsid w:val="00F94678"/>
    <w:rsid w:val="00F974EE"/>
    <w:rsid w:val="00F97CD2"/>
    <w:rsid w:val="00FA4F32"/>
    <w:rsid w:val="00FC4A83"/>
    <w:rsid w:val="00FC7EEF"/>
    <w:rsid w:val="00FD148C"/>
    <w:rsid w:val="00FD2BC7"/>
    <w:rsid w:val="00FD4695"/>
    <w:rsid w:val="00FE5743"/>
    <w:rsid w:val="00FF16BA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56C22"/>
  <w15:chartTrackingRefBased/>
  <w15:docId w15:val="{2D3A6C4E-C29D-4379-AE2B-F9DB69C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F1A"/>
    <w:rPr>
      <w:rFonts w:ascii="Tahoma" w:hAnsi="Tahoma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48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cs="Tahoma"/>
      <w:b/>
      <w:bCs/>
      <w:snapToGrid w:val="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semiHidden/>
    <w:pPr>
      <w:spacing w:after="120"/>
    </w:pPr>
    <w:rPr>
      <w:rFonts w:ascii="CG Times" w:hAnsi="CG Times"/>
      <w:sz w:val="16"/>
      <w:szCs w:val="16"/>
    </w:rPr>
  </w:style>
  <w:style w:type="paragraph" w:styleId="Corpodeltesto2">
    <w:name w:val="Body Text 2"/>
    <w:basedOn w:val="Normale"/>
    <w:semiHidden/>
    <w:pPr>
      <w:tabs>
        <w:tab w:val="center" w:pos="7380"/>
      </w:tabs>
      <w:jc w:val="both"/>
    </w:pPr>
    <w:rPr>
      <w:rFonts w:cs="Tahoma"/>
      <w:b/>
      <w:bCs/>
      <w:sz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cs="Tahoma"/>
      <w:szCs w:val="22"/>
    </w:rPr>
  </w:style>
  <w:style w:type="paragraph" w:styleId="Testofumetto">
    <w:name w:val="Balloon Text"/>
    <w:basedOn w:val="Normale"/>
    <w:semiHidden/>
    <w:unhideWhenUsed/>
    <w:rPr>
      <w:rFonts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e"/>
    <w:rsid w:val="00E73A71"/>
    <w:pPr>
      <w:widowControl w:val="0"/>
      <w:autoSpaceDE w:val="0"/>
      <w:autoSpaceDN w:val="0"/>
      <w:adjustRightInd w:val="0"/>
      <w:spacing w:line="216" w:lineRule="exact"/>
      <w:ind w:firstLine="662"/>
    </w:pPr>
    <w:rPr>
      <w:rFonts w:ascii="Arial" w:hAnsi="Arial"/>
      <w:sz w:val="20"/>
    </w:rPr>
  </w:style>
  <w:style w:type="paragraph" w:customStyle="1" w:styleId="Style2">
    <w:name w:val="Style2"/>
    <w:basedOn w:val="Normale"/>
    <w:rsid w:val="00E73A7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  <w:sz w:val="20"/>
    </w:rPr>
  </w:style>
  <w:style w:type="paragraph" w:customStyle="1" w:styleId="Style3">
    <w:name w:val="Style3"/>
    <w:basedOn w:val="Normale"/>
    <w:rsid w:val="00E73A71"/>
    <w:pPr>
      <w:widowControl w:val="0"/>
      <w:autoSpaceDE w:val="0"/>
      <w:autoSpaceDN w:val="0"/>
      <w:adjustRightInd w:val="0"/>
      <w:spacing w:line="213" w:lineRule="exact"/>
    </w:pPr>
    <w:rPr>
      <w:rFonts w:ascii="Arial" w:hAnsi="Arial"/>
      <w:sz w:val="20"/>
    </w:rPr>
  </w:style>
  <w:style w:type="paragraph" w:customStyle="1" w:styleId="Style4">
    <w:name w:val="Style4"/>
    <w:basedOn w:val="Normale"/>
    <w:rsid w:val="00E73A71"/>
    <w:pPr>
      <w:widowControl w:val="0"/>
      <w:autoSpaceDE w:val="0"/>
      <w:autoSpaceDN w:val="0"/>
      <w:adjustRightInd w:val="0"/>
      <w:spacing w:line="226" w:lineRule="exact"/>
      <w:ind w:hanging="1325"/>
    </w:pPr>
    <w:rPr>
      <w:rFonts w:ascii="Arial" w:hAnsi="Arial"/>
      <w:sz w:val="20"/>
    </w:rPr>
  </w:style>
  <w:style w:type="paragraph" w:customStyle="1" w:styleId="Style5">
    <w:name w:val="Style5"/>
    <w:basedOn w:val="Normale"/>
    <w:rsid w:val="00E73A7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8">
    <w:name w:val="Style8"/>
    <w:basedOn w:val="Normale"/>
    <w:rsid w:val="00E73A7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0"/>
    </w:rPr>
  </w:style>
  <w:style w:type="paragraph" w:customStyle="1" w:styleId="Style10">
    <w:name w:val="Style10"/>
    <w:basedOn w:val="Normale"/>
    <w:rsid w:val="00E73A7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11">
    <w:name w:val="Style11"/>
    <w:basedOn w:val="Normale"/>
    <w:rsid w:val="00E73A71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character" w:customStyle="1" w:styleId="FontStyle18">
    <w:name w:val="Font Style18"/>
    <w:rsid w:val="00E73A7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E73A71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E73A71"/>
    <w:rPr>
      <w:rFonts w:ascii="Arial" w:hAnsi="Arial" w:cs="Arial"/>
      <w:i/>
      <w:iCs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58663C"/>
    <w:rPr>
      <w:color w:val="808080"/>
      <w:shd w:val="clear" w:color="auto" w:fill="E6E6E6"/>
    </w:rPr>
  </w:style>
  <w:style w:type="paragraph" w:customStyle="1" w:styleId="NormaleContratto">
    <w:name w:val="Normale.Contratto"/>
    <w:rsid w:val="001A2B31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stonormaleCarattere">
    <w:name w:val="Testo normale Carattere"/>
    <w:link w:val="Testonormale"/>
    <w:semiHidden/>
    <w:rsid w:val="00BC4A6E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39522A"/>
    <w:rPr>
      <w:color w:val="808080"/>
    </w:rPr>
  </w:style>
  <w:style w:type="table" w:styleId="Grigliatabella">
    <w:name w:val="Table Grid"/>
    <w:basedOn w:val="Tabellanormale"/>
    <w:uiPriority w:val="59"/>
    <w:rsid w:val="0039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C81F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C81F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810DB-25BC-4EFA-B019-4E0CF3048B97}"/>
      </w:docPartPr>
      <w:docPartBody>
        <w:p w:rsidR="00653507" w:rsidRDefault="004E47F0"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A5244329104D4288840040B87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35CC4-4FB4-4E98-9B87-25530FC3F64E}"/>
      </w:docPartPr>
      <w:docPartBody>
        <w:p w:rsidR="00653507" w:rsidRDefault="004E47F0" w:rsidP="004E47F0">
          <w:pPr>
            <w:pStyle w:val="22A5244329104D4288840040B877314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57544E5B454A9EB4F3E3EF4D720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128FE-DD29-49B3-A36D-D034E31CC98A}"/>
      </w:docPartPr>
      <w:docPartBody>
        <w:p w:rsidR="00653507" w:rsidRDefault="004E47F0" w:rsidP="004E47F0">
          <w:pPr>
            <w:pStyle w:val="FD57544E5B454A9EB4F3E3EF4D720E0D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235EFA3B5D4C30B77541275EA7F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9EA21-5C41-4DE7-ABCE-1FE5C36EEE64}"/>
      </w:docPartPr>
      <w:docPartBody>
        <w:p w:rsidR="00653507" w:rsidRDefault="004E47F0" w:rsidP="004E47F0">
          <w:pPr>
            <w:pStyle w:val="06235EFA3B5D4C30B77541275EA7F02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F66705FDD34FAB98FD28DF0868C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E0A60-AA07-406D-8006-25A662EB7AD9}"/>
      </w:docPartPr>
      <w:docPartBody>
        <w:p w:rsidR="00653507" w:rsidRDefault="004E47F0" w:rsidP="004E47F0">
          <w:pPr>
            <w:pStyle w:val="63F66705FDD34FAB98FD28DF0868C9B0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B421F7198947348EE7BB9486C10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00902-C829-4730-87C1-F0F8A9304E77}"/>
      </w:docPartPr>
      <w:docPartBody>
        <w:p w:rsidR="00653507" w:rsidRDefault="004E47F0" w:rsidP="004E47F0">
          <w:pPr>
            <w:pStyle w:val="B2B421F7198947348EE7BB9486C10607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6027D32552495DBEE4B65729B81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13B0A-670D-4CDF-B53E-75E21042636D}"/>
      </w:docPartPr>
      <w:docPartBody>
        <w:p w:rsidR="00653507" w:rsidRDefault="004E47F0" w:rsidP="004E47F0">
          <w:pPr>
            <w:pStyle w:val="846027D32552495DBEE4B65729B81FB0"/>
          </w:pPr>
          <w:r w:rsidRPr="007D3D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0"/>
    <w:rsid w:val="004E47F0"/>
    <w:rsid w:val="00653507"/>
    <w:rsid w:val="00BB2FB6"/>
    <w:rsid w:val="00C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47F0"/>
    <w:rPr>
      <w:color w:val="808080"/>
    </w:rPr>
  </w:style>
  <w:style w:type="paragraph" w:customStyle="1" w:styleId="22A5244329104D4288840040B8773147">
    <w:name w:val="22A5244329104D4288840040B8773147"/>
    <w:rsid w:val="004E47F0"/>
  </w:style>
  <w:style w:type="paragraph" w:customStyle="1" w:styleId="FD57544E5B454A9EB4F3E3EF4D720E0D">
    <w:name w:val="FD57544E5B454A9EB4F3E3EF4D720E0D"/>
    <w:rsid w:val="004E47F0"/>
  </w:style>
  <w:style w:type="paragraph" w:customStyle="1" w:styleId="06235EFA3B5D4C30B77541275EA7F027">
    <w:name w:val="06235EFA3B5D4C30B77541275EA7F027"/>
    <w:rsid w:val="004E47F0"/>
  </w:style>
  <w:style w:type="paragraph" w:customStyle="1" w:styleId="63F66705FDD34FAB98FD28DF0868C9B0">
    <w:name w:val="63F66705FDD34FAB98FD28DF0868C9B0"/>
    <w:rsid w:val="004E47F0"/>
  </w:style>
  <w:style w:type="paragraph" w:customStyle="1" w:styleId="3F74B5A804E94F79AE0632B5DB5D9CFC">
    <w:name w:val="3F74B5A804E94F79AE0632B5DB5D9CFC"/>
    <w:rsid w:val="004E47F0"/>
  </w:style>
  <w:style w:type="paragraph" w:customStyle="1" w:styleId="21D768ED03C74B58836479D4374A589C">
    <w:name w:val="21D768ED03C74B58836479D4374A589C"/>
    <w:rsid w:val="004E47F0"/>
  </w:style>
  <w:style w:type="paragraph" w:customStyle="1" w:styleId="B2B421F7198947348EE7BB9486C10607">
    <w:name w:val="B2B421F7198947348EE7BB9486C10607"/>
    <w:rsid w:val="004E47F0"/>
  </w:style>
  <w:style w:type="paragraph" w:customStyle="1" w:styleId="848B9F6D8E554B7AB6A851A20911E923">
    <w:name w:val="848B9F6D8E554B7AB6A851A20911E923"/>
    <w:rsid w:val="004E47F0"/>
  </w:style>
  <w:style w:type="paragraph" w:customStyle="1" w:styleId="846027D32552495DBEE4B65729B81FB0">
    <w:name w:val="846027D32552495DBEE4B65729B81FB0"/>
    <w:rsid w:val="004E4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Cordovado</Company>
  <LinksUpToDate>false</LinksUpToDate>
  <CharactersWithSpaces>5768</CharactersWithSpaces>
  <SharedDoc>false</SharedDoc>
  <HLinks>
    <vt:vector size="30" baseType="variant">
      <vt:variant>
        <vt:i4>2097227</vt:i4>
      </vt:variant>
      <vt:variant>
        <vt:i4>12</vt:i4>
      </vt:variant>
      <vt:variant>
        <vt:i4>0</vt:i4>
      </vt:variant>
      <vt:variant>
        <vt:i4>5</vt:i4>
      </vt:variant>
      <vt:variant>
        <vt:lpwstr>mailto:ragioneria@com-sesto-al-reghena.regione.fvg.it</vt:lpwstr>
      </vt:variant>
      <vt:variant>
        <vt:lpwstr/>
      </vt:variant>
      <vt:variant>
        <vt:i4>917574</vt:i4>
      </vt:variant>
      <vt:variant>
        <vt:i4>9</vt:i4>
      </vt:variant>
      <vt:variant>
        <vt:i4>0</vt:i4>
      </vt:variant>
      <vt:variant>
        <vt:i4>5</vt:i4>
      </vt:variant>
      <vt:variant>
        <vt:lpwstr>http://www.comune.sesto-al-reghena.pn.it/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http://www.comune.sesto-al-reghena.pn.it/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http://www.comune-sesto-al-reghena.pn.it/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mailto:comune.sestoalreghena@certgov.fvg.it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ragioneria01</dc:creator>
  <cp:keywords/>
  <cp:lastModifiedBy>Stefano Padovan</cp:lastModifiedBy>
  <cp:revision>4</cp:revision>
  <cp:lastPrinted>2010-10-01T07:57:00Z</cp:lastPrinted>
  <dcterms:created xsi:type="dcterms:W3CDTF">2019-11-11T09:58:00Z</dcterms:created>
  <dcterms:modified xsi:type="dcterms:W3CDTF">2019-11-11T09:58:00Z</dcterms:modified>
</cp:coreProperties>
</file>